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696ED9" w:rsidRPr="00604BED" w:rsidTr="00DA69E8">
        <w:trPr>
          <w:trHeight w:val="1418"/>
        </w:trPr>
        <w:tc>
          <w:tcPr>
            <w:tcW w:w="3936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A69D1B" wp14:editId="0DE5E54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Адыгэ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DA69E8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83E0E" w:rsidRPr="00083E0E" w:rsidRDefault="00696ED9" w:rsidP="00083E0E">
      <w:pPr>
        <w:spacing w:after="0"/>
        <w:jc w:val="center"/>
        <w:rPr>
          <w:rFonts w:ascii="Times New Roman" w:hAnsi="Times New Roman" w:cs="Times New Roman"/>
          <w:color w:val="000000"/>
          <w:szCs w:val="28"/>
        </w:rPr>
      </w:pPr>
      <w:r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D08" w:rsidRPr="003B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0E" w:rsidRPr="00083E0E">
        <w:rPr>
          <w:rFonts w:ascii="Times New Roman" w:hAnsi="Times New Roman" w:cs="Times New Roman"/>
          <w:i/>
          <w:sz w:val="28"/>
          <w:szCs w:val="28"/>
          <w:u w:val="single"/>
        </w:rPr>
        <w:t>03.12.2015   № 8</w:t>
      </w:r>
      <w:r w:rsidR="00083E0E" w:rsidRPr="00083E0E">
        <w:rPr>
          <w:rFonts w:ascii="Times New Roman" w:hAnsi="Times New Roman" w:cs="Times New Roman"/>
          <w:i/>
          <w:sz w:val="28"/>
          <w:szCs w:val="28"/>
          <w:u w:val="single"/>
        </w:rPr>
        <w:t>82</w:t>
      </w:r>
      <w:bookmarkStart w:id="0" w:name="_GoBack"/>
      <w:bookmarkEnd w:id="0"/>
    </w:p>
    <w:p w:rsidR="00696ED9" w:rsidRPr="00604BED" w:rsidRDefault="00696ED9" w:rsidP="00083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Default="00696ED9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AA" w:rsidRPr="00604BED" w:rsidRDefault="009C06AA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3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7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отмене</w:t>
      </w:r>
      <w:r w:rsidR="004A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EF68D1" w:rsidRPr="00EF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от 13.11.2015 г. № 791 «О внесении изменения в План организации ярмарок на территории муниципального образования «Город Майкоп» на 2015 год»</w:t>
      </w: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Default="00696ED9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6AA" w:rsidRPr="00604BED" w:rsidRDefault="009C06AA" w:rsidP="00696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696ED9" w:rsidP="00975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FBB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901D0">
        <w:rPr>
          <w:rFonts w:ascii="Times New Roman" w:hAnsi="Times New Roman" w:cs="Times New Roman"/>
          <w:sz w:val="28"/>
          <w:szCs w:val="28"/>
        </w:rPr>
        <w:t>едеральным законом от 28.12.</w:t>
      </w:r>
      <w:r w:rsidRPr="00471FBB">
        <w:rPr>
          <w:rFonts w:ascii="Times New Roman" w:hAnsi="Times New Roman" w:cs="Times New Roman"/>
          <w:sz w:val="28"/>
          <w:szCs w:val="28"/>
        </w:rPr>
        <w:t>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</w:t>
      </w:r>
      <w:r w:rsidR="00E84FC0">
        <w:rPr>
          <w:rFonts w:ascii="Times New Roman" w:hAnsi="Times New Roman" w:cs="Times New Roman"/>
          <w:sz w:val="28"/>
          <w:szCs w:val="28"/>
        </w:rPr>
        <w:t>ности в Российской Федерации», П</w:t>
      </w:r>
      <w:r w:rsidRPr="00471FBB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</w:t>
      </w:r>
      <w:r w:rsidR="00C901D0">
        <w:rPr>
          <w:rFonts w:ascii="Times New Roman" w:hAnsi="Times New Roman" w:cs="Times New Roman"/>
          <w:sz w:val="28"/>
          <w:szCs w:val="28"/>
        </w:rPr>
        <w:t>Республики Адыгея от 22.12.</w:t>
      </w:r>
      <w:r w:rsidRPr="00471FBB">
        <w:rPr>
          <w:rFonts w:ascii="Times New Roman" w:hAnsi="Times New Roman" w:cs="Times New Roman"/>
          <w:sz w:val="28"/>
          <w:szCs w:val="28"/>
        </w:rPr>
        <w:t>2010 г</w:t>
      </w:r>
      <w:r>
        <w:rPr>
          <w:rFonts w:ascii="Times New Roman" w:hAnsi="Times New Roman" w:cs="Times New Roman"/>
          <w:sz w:val="28"/>
          <w:szCs w:val="28"/>
        </w:rPr>
        <w:t>. № 256</w:t>
      </w:r>
      <w:r w:rsidRPr="00471FBB">
        <w:rPr>
          <w:rFonts w:ascii="Times New Roman" w:hAnsi="Times New Roman" w:cs="Times New Roman"/>
          <w:sz w:val="28"/>
          <w:szCs w:val="28"/>
        </w:rPr>
        <w:t xml:space="preserve"> «О порядке организации ярмарок на территории Республики Адыгея и требованиях к организации продажи товаров на ярмарках»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BB">
        <w:rPr>
          <w:rFonts w:ascii="Times New Roman" w:hAnsi="Times New Roman" w:cs="Times New Roman"/>
          <w:sz w:val="28"/>
          <w:szCs w:val="28"/>
        </w:rPr>
        <w:t xml:space="preserve">и постановлением Главы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901D0">
        <w:rPr>
          <w:rFonts w:ascii="Times New Roman" w:hAnsi="Times New Roman" w:cs="Times New Roman"/>
          <w:sz w:val="28"/>
          <w:szCs w:val="28"/>
        </w:rPr>
        <w:t xml:space="preserve"> «Город Майкоп» от 14.06.</w:t>
      </w:r>
      <w:r w:rsidRPr="00471FBB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FBB">
        <w:rPr>
          <w:rFonts w:ascii="Times New Roman" w:hAnsi="Times New Roman" w:cs="Times New Roman"/>
          <w:sz w:val="28"/>
          <w:szCs w:val="28"/>
        </w:rPr>
        <w:t xml:space="preserve">№ 360 </w:t>
      </w:r>
      <w:r w:rsidRPr="00471FBB">
        <w:rPr>
          <w:rFonts w:ascii="Times New Roman" w:hAnsi="Times New Roman" w:cs="Times New Roman"/>
          <w:b/>
          <w:sz w:val="28"/>
          <w:szCs w:val="28"/>
        </w:rPr>
        <w:t>«</w:t>
      </w:r>
      <w:r w:rsidRPr="00471FBB">
        <w:rPr>
          <w:rFonts w:ascii="Times New Roman" w:hAnsi="Times New Roman" w:cs="Times New Roman"/>
          <w:sz w:val="28"/>
          <w:szCs w:val="28"/>
        </w:rPr>
        <w:t xml:space="preserve">Об организации ярмарок на территории </w:t>
      </w:r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471F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«Город Майкоп»</w:t>
      </w:r>
      <w:r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96ED9" w:rsidRPr="00604BED" w:rsidRDefault="003010FC" w:rsidP="003448E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«Город Майкоп» от 13.11.2015 г. № 791 «</w:t>
      </w:r>
      <w:r w:rsidR="003448E5" w:rsidRP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План организации ярмарок на территории муниципального образов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«Город Майкоп» на 2015 год»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6ED9" w:rsidRPr="00604BED" w:rsidRDefault="00696ED9" w:rsidP="00975D0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C901D0" w:rsidRDefault="00C901D0" w:rsidP="00975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="00696ED9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 w:rsidR="0069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6AA" w:rsidRPr="00604BED" w:rsidRDefault="009C06A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5671C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Майкоп»                                             </w:t>
      </w:r>
      <w:r w:rsidR="00567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448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Наролин</w:t>
      </w:r>
    </w:p>
    <w:p w:rsidR="009C06AA" w:rsidRPr="00604BED" w:rsidRDefault="009C06AA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3010FC" w:rsidP="003010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2B5E24" wp14:editId="3DC777BA">
            <wp:extent cx="1171575" cy="371475"/>
            <wp:effectExtent l="0" t="0" r="0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74" cy="3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ED9" w:rsidRPr="00604BED" w:rsidSect="003010FC">
      <w:headerReference w:type="even" r:id="rId9"/>
      <w:headerReference w:type="default" r:id="rId10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A7" w:rsidRDefault="000928A7">
      <w:pPr>
        <w:spacing w:after="0" w:line="240" w:lineRule="auto"/>
      </w:pPr>
      <w:r>
        <w:separator/>
      </w:r>
    </w:p>
  </w:endnote>
  <w:endnote w:type="continuationSeparator" w:id="0">
    <w:p w:rsidR="000928A7" w:rsidRDefault="0009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A7" w:rsidRDefault="000928A7">
      <w:pPr>
        <w:spacing w:after="0" w:line="240" w:lineRule="auto"/>
      </w:pPr>
      <w:r>
        <w:separator/>
      </w:r>
    </w:p>
  </w:footnote>
  <w:footnote w:type="continuationSeparator" w:id="0">
    <w:p w:rsidR="000928A7" w:rsidRDefault="0009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0928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2D12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6AA">
          <w:rPr>
            <w:noProof/>
          </w:rPr>
          <w:t>2</w:t>
        </w:r>
        <w:r>
          <w:fldChar w:fldCharType="end"/>
        </w:r>
      </w:p>
    </w:sdtContent>
  </w:sdt>
  <w:p w:rsidR="00F26FE6" w:rsidRDefault="000928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D9"/>
    <w:rsid w:val="0001174A"/>
    <w:rsid w:val="000453E7"/>
    <w:rsid w:val="00045A33"/>
    <w:rsid w:val="00083E0E"/>
    <w:rsid w:val="000928A7"/>
    <w:rsid w:val="002A04C2"/>
    <w:rsid w:val="002D12CA"/>
    <w:rsid w:val="003010FC"/>
    <w:rsid w:val="003448E5"/>
    <w:rsid w:val="00353DC9"/>
    <w:rsid w:val="003B16D6"/>
    <w:rsid w:val="003B1FC9"/>
    <w:rsid w:val="003B52F9"/>
    <w:rsid w:val="004A043B"/>
    <w:rsid w:val="005671CA"/>
    <w:rsid w:val="006139D0"/>
    <w:rsid w:val="006538E7"/>
    <w:rsid w:val="00696ED9"/>
    <w:rsid w:val="006B7FB2"/>
    <w:rsid w:val="00747C4B"/>
    <w:rsid w:val="008379C0"/>
    <w:rsid w:val="00920E3C"/>
    <w:rsid w:val="009223B6"/>
    <w:rsid w:val="00925E35"/>
    <w:rsid w:val="00975D08"/>
    <w:rsid w:val="009C06AA"/>
    <w:rsid w:val="00A0254A"/>
    <w:rsid w:val="00AE1D50"/>
    <w:rsid w:val="00C901D0"/>
    <w:rsid w:val="00DA0EA8"/>
    <w:rsid w:val="00DD2C39"/>
    <w:rsid w:val="00E45C37"/>
    <w:rsid w:val="00E573BC"/>
    <w:rsid w:val="00E6414B"/>
    <w:rsid w:val="00E84FC0"/>
    <w:rsid w:val="00EC2AF8"/>
    <w:rsid w:val="00ED46FC"/>
    <w:rsid w:val="00E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Кравченко</cp:lastModifiedBy>
  <cp:revision>8</cp:revision>
  <cp:lastPrinted>2015-12-03T11:27:00Z</cp:lastPrinted>
  <dcterms:created xsi:type="dcterms:W3CDTF">2015-11-25T08:27:00Z</dcterms:created>
  <dcterms:modified xsi:type="dcterms:W3CDTF">2015-12-03T11:27:00Z</dcterms:modified>
</cp:coreProperties>
</file>